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377" w:rsidRDefault="00CC781E" w:rsidP="00DF3C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мир, 3 класс, 2018-2019 учебный год</w:t>
      </w:r>
    </w:p>
    <w:p w:rsidR="00CC781E" w:rsidRPr="00DF3C39" w:rsidRDefault="00CC781E" w:rsidP="00CC781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3C39">
        <w:rPr>
          <w:rFonts w:ascii="Times New Roman" w:hAnsi="Times New Roman" w:cs="Times New Roman"/>
          <w:sz w:val="24"/>
          <w:szCs w:val="24"/>
        </w:rPr>
        <w:t>Узнайте по описанию.</w:t>
      </w:r>
    </w:p>
    <w:p w:rsidR="00CC781E" w:rsidRDefault="00CC781E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Гирлянды маленьких колокольчиков висят весной между большими остроконечными листьями. А летом на месте цветков – красные ягоды, но они ядовиты.</w:t>
      </w:r>
      <w:r w:rsidR="00414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FFE" w:rsidRDefault="00881FFE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D4B5A" w:rsidRDefault="009D4B5A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881F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двигает кости, имеет способность сокращаться?</w:t>
      </w:r>
      <w:r w:rsidR="00414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DF3C3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Переставьте в словах буквы так, чтобы получились названия рыб.</w:t>
      </w:r>
      <w:r w:rsidR="00DF3C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знаас;      б) укащ;        в) раська         г) милан;        д) парк;       е) куала.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DF3C39" w:rsidRDefault="00DF3C39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881F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отличить насекомых от пауков?</w:t>
      </w:r>
      <w:r w:rsidR="00414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D4B5A" w:rsidRPr="009D4B5A" w:rsidRDefault="009D4B5A" w:rsidP="009D4B5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4B5A">
        <w:rPr>
          <w:rFonts w:ascii="Times New Roman" w:hAnsi="Times New Roman" w:cs="Times New Roman"/>
          <w:sz w:val="24"/>
          <w:szCs w:val="24"/>
        </w:rPr>
        <w:t>Подчеркни</w:t>
      </w:r>
      <w:r w:rsidR="002D58BC">
        <w:rPr>
          <w:rFonts w:ascii="Times New Roman" w:hAnsi="Times New Roman" w:cs="Times New Roman"/>
          <w:sz w:val="24"/>
          <w:szCs w:val="24"/>
        </w:rPr>
        <w:t xml:space="preserve">те </w:t>
      </w:r>
      <w:r w:rsidRPr="009D4B5A">
        <w:rPr>
          <w:rFonts w:ascii="Times New Roman" w:hAnsi="Times New Roman" w:cs="Times New Roman"/>
          <w:sz w:val="24"/>
          <w:szCs w:val="24"/>
        </w:rPr>
        <w:t>одной чертой  названия   насекомых.</w:t>
      </w:r>
      <w:r w:rsidR="004079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FFE" w:rsidRDefault="009D4B5A" w:rsidP="009D4B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4605">
        <w:rPr>
          <w:rFonts w:ascii="Times New Roman" w:hAnsi="Times New Roman" w:cs="Times New Roman"/>
          <w:sz w:val="24"/>
          <w:szCs w:val="24"/>
        </w:rPr>
        <w:t xml:space="preserve"> Бабочка, ласточка, жужелица, ящерица, стрекоза, тарантул, клоп, клещ, вьюн, скорпион, вертишейка, улитка, комар, пчела, мухоловка, овсянка, адмирал, круглоголовка, дубовая хохлатка, верблюдка, боярышница, бронзовка.</w:t>
      </w:r>
    </w:p>
    <w:p w:rsidR="00414605" w:rsidRPr="00414605" w:rsidRDefault="00414605" w:rsidP="009D4B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58BC" w:rsidRPr="00BB27D7" w:rsidRDefault="002D58BC" w:rsidP="00BB2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27D7">
        <w:rPr>
          <w:rFonts w:ascii="Times New Roman" w:hAnsi="Times New Roman" w:cs="Times New Roman"/>
          <w:sz w:val="24"/>
          <w:szCs w:val="24"/>
        </w:rPr>
        <w:t>Где расположены слуховые отверстия у сверчка?</w:t>
      </w:r>
      <w:r w:rsidR="00BB27D7">
        <w:rPr>
          <w:rFonts w:ascii="Times New Roman" w:hAnsi="Times New Roman" w:cs="Times New Roman"/>
          <w:sz w:val="24"/>
          <w:szCs w:val="24"/>
        </w:rPr>
        <w:t xml:space="preserve"> </w:t>
      </w:r>
      <w:r w:rsidRPr="00BB27D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D58BC" w:rsidRDefault="002D58BC" w:rsidP="002D58B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58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D58BC" w:rsidRDefault="002D58BC" w:rsidP="002D58B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D58BC" w:rsidRDefault="002D58BC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свойство воздуха используется в резиновых мячах? 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D58BC" w:rsidRDefault="002D58BC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животные используют кислоты?</w:t>
      </w:r>
      <w:r w:rsidR="00BB27D7">
        <w:rPr>
          <w:rFonts w:ascii="Times New Roman" w:hAnsi="Times New Roman" w:cs="Times New Roman"/>
          <w:sz w:val="24"/>
          <w:szCs w:val="24"/>
        </w:rPr>
        <w:t xml:space="preserve"> </w:t>
      </w:r>
      <w:r w:rsidR="00414605">
        <w:rPr>
          <w:rFonts w:ascii="Times New Roman" w:hAnsi="Times New Roman" w:cs="Times New Roman"/>
          <w:sz w:val="24"/>
          <w:szCs w:val="24"/>
        </w:rPr>
        <w:t xml:space="preserve">– 2 балла 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D58BC" w:rsidRDefault="00502516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какой природной зоне идёт речь в данном отрывке? «Климат умеренный. Многообразие лиственных и хвойных деревьев, кустарники. Изобилие ягод и грибов. Богатый животный мир. В малиннике можно встретить бурого медведя. В июне меся</w:t>
      </w:r>
      <w:r w:rsidR="00414605">
        <w:rPr>
          <w:rFonts w:ascii="Times New Roman" w:hAnsi="Times New Roman" w:cs="Times New Roman"/>
          <w:sz w:val="24"/>
          <w:szCs w:val="24"/>
        </w:rPr>
        <w:t xml:space="preserve">це нет спасу от комаров». </w:t>
      </w:r>
    </w:p>
    <w:p w:rsidR="00414605" w:rsidRDefault="00414605" w:rsidP="0041460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1159A6" w:rsidRDefault="001159A6" w:rsidP="001159A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02516" w:rsidRDefault="000638AE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море носит имя камня, используемого в строительстве при облицовке зданий, для изготовления памятн</w:t>
      </w:r>
      <w:r w:rsidR="00414605">
        <w:rPr>
          <w:rFonts w:ascii="Times New Roman" w:hAnsi="Times New Roman" w:cs="Times New Roman"/>
          <w:sz w:val="24"/>
          <w:szCs w:val="24"/>
        </w:rPr>
        <w:t xml:space="preserve">иков? 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0638AE" w:rsidRDefault="000638AE" w:rsidP="000638A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выг</w:t>
      </w:r>
      <w:r w:rsidR="00414605">
        <w:rPr>
          <w:rFonts w:ascii="Times New Roman" w:hAnsi="Times New Roman" w:cs="Times New Roman"/>
          <w:sz w:val="24"/>
          <w:szCs w:val="24"/>
        </w:rPr>
        <w:t xml:space="preserve">лядят предупреждающие знаки? 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14605" w:rsidRDefault="00FC19EB" w:rsidP="00FC19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14605">
        <w:rPr>
          <w:rFonts w:ascii="Times New Roman" w:hAnsi="Times New Roman" w:cs="Times New Roman"/>
          <w:sz w:val="24"/>
          <w:szCs w:val="24"/>
        </w:rPr>
        <w:t xml:space="preserve">Объедините слова в группы. Запишите названия групп.  </w:t>
      </w:r>
    </w:p>
    <w:p w:rsidR="00FC19EB" w:rsidRDefault="00FC19EB" w:rsidP="0041460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14605">
        <w:rPr>
          <w:rFonts w:ascii="Times New Roman" w:hAnsi="Times New Roman" w:cs="Times New Roman"/>
          <w:sz w:val="24"/>
          <w:szCs w:val="24"/>
        </w:rPr>
        <w:t>Евразия, тундра, Африка, Солнце, степь, Австрали</w:t>
      </w:r>
      <w:r w:rsidR="00091CE6" w:rsidRPr="00414605">
        <w:rPr>
          <w:rFonts w:ascii="Times New Roman" w:hAnsi="Times New Roman" w:cs="Times New Roman"/>
          <w:sz w:val="24"/>
          <w:szCs w:val="24"/>
        </w:rPr>
        <w:t>я</w:t>
      </w:r>
      <w:r w:rsidRPr="00414605">
        <w:rPr>
          <w:rFonts w:ascii="Times New Roman" w:hAnsi="Times New Roman" w:cs="Times New Roman"/>
          <w:sz w:val="24"/>
          <w:szCs w:val="24"/>
        </w:rPr>
        <w:t>, Полярная, пустыня.</w:t>
      </w:r>
    </w:p>
    <w:p w:rsidR="00414605" w:rsidRPr="00414605" w:rsidRDefault="00414605" w:rsidP="0041460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4E62" w:rsidRDefault="008C4E62" w:rsidP="00FC19E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C4E62" w:rsidRPr="008C4E62" w:rsidRDefault="008C4E62" w:rsidP="008C4E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 xml:space="preserve">Опиши </w:t>
      </w:r>
      <w:r>
        <w:rPr>
          <w:rFonts w:ascii="Times New Roman" w:hAnsi="Times New Roman" w:cs="Times New Roman"/>
          <w:sz w:val="24"/>
          <w:szCs w:val="24"/>
        </w:rPr>
        <w:t>дикое животное, обитающее в нашем крае</w:t>
      </w:r>
      <w:r w:rsidRPr="008C4E62">
        <w:rPr>
          <w:rFonts w:ascii="Times New Roman" w:hAnsi="Times New Roman" w:cs="Times New Roman"/>
          <w:sz w:val="24"/>
          <w:szCs w:val="24"/>
        </w:rPr>
        <w:t>. В описании укажи как можно больше характер</w:t>
      </w:r>
      <w:r>
        <w:rPr>
          <w:rFonts w:ascii="Times New Roman" w:hAnsi="Times New Roman" w:cs="Times New Roman"/>
          <w:sz w:val="24"/>
          <w:szCs w:val="24"/>
        </w:rPr>
        <w:t>ных признаков этого</w:t>
      </w:r>
      <w:r w:rsidRPr="008C4E62">
        <w:rPr>
          <w:rFonts w:ascii="Times New Roman" w:hAnsi="Times New Roman" w:cs="Times New Roman"/>
          <w:sz w:val="24"/>
          <w:szCs w:val="24"/>
        </w:rPr>
        <w:t xml:space="preserve"> животного.</w:t>
      </w:r>
      <w:r w:rsidR="008740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Название 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1.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2.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3.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4. 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5.________________________________________________________________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_______________________________________________________________</w:t>
      </w:r>
    </w:p>
    <w:p w:rsidR="00091CE6" w:rsidRDefault="00091CE6" w:rsidP="00FC19E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559E6" w:rsidRDefault="009559E6" w:rsidP="009559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извлекает насе</w:t>
      </w:r>
      <w:r w:rsidR="00414605">
        <w:rPr>
          <w:rFonts w:ascii="Times New Roman" w:hAnsi="Times New Roman" w:cs="Times New Roman"/>
          <w:sz w:val="24"/>
          <w:szCs w:val="24"/>
        </w:rPr>
        <w:t xml:space="preserve">комых из трещин в коре дятел? 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1159A6" w:rsidRDefault="001159A6" w:rsidP="001159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9A6" w:rsidRDefault="00874031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14605">
        <w:rPr>
          <w:rFonts w:ascii="Times New Roman" w:hAnsi="Times New Roman" w:cs="Times New Roman"/>
          <w:sz w:val="24"/>
          <w:szCs w:val="24"/>
        </w:rPr>
        <w:t xml:space="preserve">де расположены зубы у улитки? 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1159A6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</w:t>
      </w:r>
      <w:r w:rsidR="00874031">
        <w:rPr>
          <w:rFonts w:ascii="Times New Roman" w:hAnsi="Times New Roman" w:cs="Times New Roman"/>
          <w:sz w:val="24"/>
          <w:szCs w:val="24"/>
        </w:rPr>
        <w:t>ж</w:t>
      </w:r>
      <w:r w:rsidR="00414605">
        <w:rPr>
          <w:rFonts w:ascii="Times New Roman" w:hAnsi="Times New Roman" w:cs="Times New Roman"/>
          <w:sz w:val="24"/>
          <w:szCs w:val="24"/>
        </w:rPr>
        <w:t xml:space="preserve">ивотное самое большое в мире? 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1159A6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питается комар – самец?</w:t>
      </w:r>
      <w:r w:rsidR="00414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874031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</w:t>
      </w:r>
      <w:r w:rsidR="001159A6">
        <w:rPr>
          <w:rFonts w:ascii="Times New Roman" w:hAnsi="Times New Roman" w:cs="Times New Roman"/>
          <w:sz w:val="24"/>
          <w:szCs w:val="24"/>
        </w:rPr>
        <w:t xml:space="preserve"> насекомое? </w:t>
      </w:r>
    </w:p>
    <w:p w:rsidR="001159A6" w:rsidRDefault="001159A6" w:rsidP="00115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74031">
        <w:rPr>
          <w:rFonts w:ascii="Times New Roman" w:hAnsi="Times New Roman" w:cs="Times New Roman"/>
          <w:sz w:val="24"/>
          <w:szCs w:val="24"/>
        </w:rPr>
        <w:t>Зелёное, с сильными челюстями и тремя парами ног, причём задняя пара длиннее остальных, так как используется для прыжков. Оно имеет две пары крыльев: тонкие и жёсткие. Самцы, потирая крылья друг о друга, издают стрекоч</w:t>
      </w:r>
      <w:r w:rsidR="00414605">
        <w:rPr>
          <w:rFonts w:ascii="Times New Roman" w:hAnsi="Times New Roman" w:cs="Times New Roman"/>
          <w:sz w:val="24"/>
          <w:szCs w:val="24"/>
        </w:rPr>
        <w:t xml:space="preserve">ущие звуки» </w:t>
      </w:r>
      <w:r w:rsidR="008740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10F" w:rsidRDefault="00FF610F" w:rsidP="00115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D48AB" w:rsidRDefault="00ED48AB" w:rsidP="001159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48AB" w:rsidRDefault="00ED48AB" w:rsidP="00ED48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человеку помогает сохранить полученну</w:t>
      </w:r>
      <w:r w:rsidR="00414605">
        <w:rPr>
          <w:rFonts w:ascii="Times New Roman" w:hAnsi="Times New Roman" w:cs="Times New Roman"/>
          <w:sz w:val="24"/>
          <w:szCs w:val="24"/>
        </w:rPr>
        <w:t xml:space="preserve">ю информацию? 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D48AB" w:rsidRDefault="00ED48AB" w:rsidP="00ED48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D48AB" w:rsidRDefault="00FF610F" w:rsidP="00ED48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не замерзают под снегом растения?</w:t>
      </w:r>
      <w:r w:rsidR="0041460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Pr="00ED48AB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="00144F4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F41">
        <w:rPr>
          <w:rFonts w:ascii="Times New Roman" w:hAnsi="Times New Roman" w:cs="Times New Roman"/>
          <w:sz w:val="24"/>
          <w:szCs w:val="24"/>
        </w:rPr>
        <w:t>44 балла</w:t>
      </w:r>
    </w:p>
    <w:sectPr w:rsidR="00FF610F" w:rsidRPr="00ED48AB" w:rsidSect="00CC78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62EE0"/>
    <w:multiLevelType w:val="hybridMultilevel"/>
    <w:tmpl w:val="C32E3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A5A"/>
    <w:rsid w:val="000638AE"/>
    <w:rsid w:val="00091CE6"/>
    <w:rsid w:val="00091F64"/>
    <w:rsid w:val="001159A6"/>
    <w:rsid w:val="00144F41"/>
    <w:rsid w:val="001A5A5A"/>
    <w:rsid w:val="002D58BC"/>
    <w:rsid w:val="0040798C"/>
    <w:rsid w:val="00414605"/>
    <w:rsid w:val="00502516"/>
    <w:rsid w:val="00874031"/>
    <w:rsid w:val="00881FFE"/>
    <w:rsid w:val="008C4E62"/>
    <w:rsid w:val="00937A3A"/>
    <w:rsid w:val="009559E6"/>
    <w:rsid w:val="009D4B5A"/>
    <w:rsid w:val="00AD3377"/>
    <w:rsid w:val="00BB27D7"/>
    <w:rsid w:val="00CC781E"/>
    <w:rsid w:val="00DF3C39"/>
    <w:rsid w:val="00ED48AB"/>
    <w:rsid w:val="00FC19EB"/>
    <w:rsid w:val="00F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5A94D-C0EC-48B8-A8BE-406A8DEF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Алтапова</dc:creator>
  <cp:keywords/>
  <dc:description/>
  <cp:lastModifiedBy>Елена Алтапова</cp:lastModifiedBy>
  <cp:revision>8</cp:revision>
  <dcterms:created xsi:type="dcterms:W3CDTF">2019-02-06T15:05:00Z</dcterms:created>
  <dcterms:modified xsi:type="dcterms:W3CDTF">2019-02-08T18:30:00Z</dcterms:modified>
</cp:coreProperties>
</file>